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E0" w:rsidRDefault="005817E0"/>
    <w:p w:rsidR="00B23F1F" w:rsidRDefault="00B23F1F"/>
    <w:p w:rsidR="00B23F1F" w:rsidRDefault="00B23F1F"/>
    <w:p w:rsidR="00B23F1F" w:rsidRDefault="00B23F1F"/>
    <w:p w:rsidR="00B23F1F" w:rsidRDefault="00B23F1F" w:rsidP="00B23F1F">
      <w:pPr>
        <w:jc w:val="right"/>
      </w:pPr>
      <w:r>
        <w:t xml:space="preserve">Приложение № 1 </w:t>
      </w:r>
    </w:p>
    <w:p w:rsidR="00B23F1F" w:rsidRDefault="00B23F1F" w:rsidP="00B23F1F">
      <w:pPr>
        <w:jc w:val="right"/>
      </w:pPr>
      <w:r>
        <w:t xml:space="preserve">к </w:t>
      </w:r>
      <w:r w:rsidR="00905353">
        <w:t>решению от 26 апреля 2016г.№ 28/01-07</w:t>
      </w:r>
    </w:p>
    <w:p w:rsidR="00B23F1F" w:rsidRDefault="00B23F1F"/>
    <w:p w:rsidR="0023060C" w:rsidRDefault="0023060C" w:rsidP="00230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23060C" w:rsidRDefault="0023060C" w:rsidP="0023060C">
      <w:r>
        <w:t>решением совета депутатов</w:t>
      </w:r>
    </w:p>
    <w:p w:rsidR="0023060C" w:rsidRDefault="0023060C" w:rsidP="0023060C">
      <w:r>
        <w:t xml:space="preserve"> муниципального образования  </w:t>
      </w:r>
    </w:p>
    <w:p w:rsidR="0023060C" w:rsidRDefault="0023060C" w:rsidP="0023060C">
      <w:r>
        <w:t xml:space="preserve">«Новодевяткинское  сельское поселение» </w:t>
      </w:r>
    </w:p>
    <w:p w:rsidR="0023060C" w:rsidRDefault="00905353" w:rsidP="0023060C">
      <w:r>
        <w:t>от   26 апреля  2016г. № 28</w:t>
      </w:r>
      <w:r w:rsidR="0023060C">
        <w:t xml:space="preserve">/01-07                       </w:t>
      </w:r>
    </w:p>
    <w:p w:rsidR="00B23F1F" w:rsidRDefault="00B23F1F"/>
    <w:p w:rsidR="00B23F1F" w:rsidRDefault="00B23F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134"/>
        <w:gridCol w:w="5928"/>
      </w:tblGrid>
      <w:tr w:rsidR="00B23F1F" w:rsidRPr="00B23F1F" w:rsidTr="00455207">
        <w:trPr>
          <w:trHeight w:val="376"/>
        </w:trPr>
        <w:tc>
          <w:tcPr>
            <w:tcW w:w="568" w:type="dxa"/>
            <w:vAlign w:val="center"/>
          </w:tcPr>
          <w:p w:rsidR="00B23F1F" w:rsidRPr="00B23F1F" w:rsidRDefault="00B23F1F" w:rsidP="00455207">
            <w:pPr>
              <w:ind w:right="-5670"/>
            </w:pPr>
            <w:r w:rsidRPr="00B23F1F">
              <w:t xml:space="preserve">№ </w:t>
            </w:r>
            <w:proofErr w:type="spellStart"/>
            <w:proofErr w:type="gramStart"/>
            <w:r w:rsidRPr="00B23F1F">
              <w:t>п</w:t>
            </w:r>
            <w:proofErr w:type="spellEnd"/>
            <w:proofErr w:type="gramEnd"/>
            <w:r w:rsidRPr="00B23F1F">
              <w:t>/</w:t>
            </w:r>
            <w:proofErr w:type="spellStart"/>
            <w:r w:rsidRPr="00B23F1F"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B23F1F" w:rsidRPr="00B23F1F" w:rsidRDefault="00B23F1F" w:rsidP="00455207">
            <w:pPr>
              <w:ind w:right="-5670"/>
            </w:pPr>
            <w:r w:rsidRPr="00B23F1F">
              <w:t>Число жителей</w:t>
            </w:r>
          </w:p>
        </w:tc>
        <w:tc>
          <w:tcPr>
            <w:tcW w:w="5928" w:type="dxa"/>
            <w:vAlign w:val="center"/>
          </w:tcPr>
          <w:p w:rsidR="00B23F1F" w:rsidRPr="00B23F1F" w:rsidRDefault="00B23F1F" w:rsidP="00455207">
            <w:pPr>
              <w:ind w:right="-5670" w:firstLine="1451"/>
            </w:pPr>
            <w:r w:rsidRPr="00B23F1F">
              <w:t>Описание границ</w:t>
            </w:r>
          </w:p>
        </w:tc>
      </w:tr>
      <w:tr w:rsidR="00B23F1F" w:rsidRPr="00B23F1F" w:rsidTr="00455207">
        <w:trPr>
          <w:trHeight w:val="1423"/>
        </w:trPr>
        <w:tc>
          <w:tcPr>
            <w:tcW w:w="568" w:type="dxa"/>
            <w:vAlign w:val="center"/>
          </w:tcPr>
          <w:p w:rsidR="00B23F1F" w:rsidRPr="00B23F1F" w:rsidRDefault="00B23F1F" w:rsidP="00455207">
            <w:pPr>
              <w:ind w:right="-5670"/>
            </w:pPr>
            <w:r w:rsidRPr="00B23F1F">
              <w:t>1</w:t>
            </w:r>
          </w:p>
        </w:tc>
        <w:tc>
          <w:tcPr>
            <w:tcW w:w="1134" w:type="dxa"/>
            <w:vAlign w:val="center"/>
          </w:tcPr>
          <w:p w:rsidR="00B23F1F" w:rsidRPr="00B23F1F" w:rsidRDefault="00B23F1F" w:rsidP="00455207">
            <w:pPr>
              <w:ind w:right="-5670"/>
            </w:pPr>
            <w:r w:rsidRPr="00B23F1F">
              <w:t>3274</w:t>
            </w:r>
          </w:p>
        </w:tc>
        <w:tc>
          <w:tcPr>
            <w:tcW w:w="5928" w:type="dxa"/>
            <w:vAlign w:val="center"/>
          </w:tcPr>
          <w:p w:rsidR="00B23F1F" w:rsidRPr="00B23F1F" w:rsidRDefault="00B23F1F" w:rsidP="00455207">
            <w:pPr>
              <w:rPr>
                <w:b/>
              </w:rPr>
            </w:pPr>
            <w:r w:rsidRPr="00B23F1F">
              <w:rPr>
                <w:b/>
              </w:rPr>
              <w:t>Место нахождения избирательной комиссии – дер. Новое Девяткино, ул. </w:t>
            </w:r>
            <w:proofErr w:type="gramStart"/>
            <w:r w:rsidRPr="00B23F1F">
              <w:rPr>
                <w:b/>
              </w:rPr>
              <w:t>Школьная</w:t>
            </w:r>
            <w:proofErr w:type="gramEnd"/>
            <w:r w:rsidRPr="00B23F1F">
              <w:rPr>
                <w:b/>
              </w:rPr>
              <w:t>, д. 1, в помещении МОУ «</w:t>
            </w:r>
            <w:proofErr w:type="spellStart"/>
            <w:r w:rsidRPr="00B23F1F">
              <w:rPr>
                <w:b/>
              </w:rPr>
              <w:t>Новодевяткинская</w:t>
            </w:r>
            <w:proofErr w:type="spellEnd"/>
            <w:r w:rsidRPr="00B23F1F">
              <w:rPr>
                <w:b/>
              </w:rPr>
              <w:t>» СОШ № 1.</w:t>
            </w:r>
          </w:p>
          <w:p w:rsidR="00B23F1F" w:rsidRPr="00B23F1F" w:rsidRDefault="00B23F1F" w:rsidP="00455207">
            <w:pPr>
              <w:rPr>
                <w:b/>
              </w:rPr>
            </w:pPr>
            <w:r w:rsidRPr="00B23F1F">
              <w:rPr>
                <w:b/>
                <w:bCs w:val="0"/>
              </w:rPr>
              <w:t>Часть муниципального образования «Новодевяткинское сельское поселение» в границах:</w:t>
            </w:r>
          </w:p>
          <w:p w:rsidR="00B23F1F" w:rsidRPr="00B23F1F" w:rsidRDefault="00B23F1F" w:rsidP="00455207">
            <w:r w:rsidRPr="00B23F1F">
              <w:t>От исходной точки между домами по ул. </w:t>
            </w:r>
            <w:proofErr w:type="gramStart"/>
            <w:r w:rsidRPr="00B23F1F">
              <w:t>Арсенальная</w:t>
            </w:r>
            <w:proofErr w:type="gramEnd"/>
            <w:r w:rsidRPr="00B23F1F">
              <w:t>, д. 3  и ул. Арсенальная, д. 5 на северо-восток до границы с МО «</w:t>
            </w:r>
            <w:proofErr w:type="spellStart"/>
            <w:r w:rsidRPr="00B23F1F">
              <w:t>Муринское</w:t>
            </w:r>
            <w:proofErr w:type="spellEnd"/>
            <w:r w:rsidRPr="00B23F1F">
              <w:t xml:space="preserve"> сельское поселение»,</w:t>
            </w:r>
          </w:p>
          <w:p w:rsidR="00B23F1F" w:rsidRPr="00B23F1F" w:rsidRDefault="00B23F1F" w:rsidP="00455207">
            <w:r w:rsidRPr="00B23F1F">
              <w:t>далее на север вдоль границы с МО «</w:t>
            </w:r>
            <w:proofErr w:type="spellStart"/>
            <w:r w:rsidRPr="00B23F1F">
              <w:t>Муринское</w:t>
            </w:r>
            <w:proofErr w:type="spellEnd"/>
            <w:r w:rsidRPr="00B23F1F">
              <w:t xml:space="preserve"> сельское поселение» до границы МО «</w:t>
            </w:r>
            <w:proofErr w:type="spellStart"/>
            <w:r w:rsidRPr="00B23F1F">
              <w:t>Кузьмоловское</w:t>
            </w:r>
            <w:proofErr w:type="spellEnd"/>
            <w:r w:rsidRPr="00B23F1F">
              <w:t xml:space="preserve"> городское поселение»,</w:t>
            </w:r>
          </w:p>
          <w:p w:rsidR="00B23F1F" w:rsidRPr="00B23F1F" w:rsidRDefault="00B23F1F" w:rsidP="00455207">
            <w:r w:rsidRPr="00B23F1F">
              <w:t>далее на восток вдоль границы МО «</w:t>
            </w:r>
            <w:proofErr w:type="spellStart"/>
            <w:r w:rsidRPr="00B23F1F">
              <w:t>Кузьмоловское</w:t>
            </w:r>
            <w:proofErr w:type="spellEnd"/>
            <w:r w:rsidRPr="00B23F1F">
              <w:t xml:space="preserve"> городское поселение»,</w:t>
            </w:r>
          </w:p>
          <w:p w:rsidR="00B23F1F" w:rsidRPr="00B23F1F" w:rsidRDefault="00B23F1F" w:rsidP="00455207">
            <w:r w:rsidRPr="00B23F1F">
              <w:t>далее на юг вдоль границы МО «</w:t>
            </w:r>
            <w:proofErr w:type="spellStart"/>
            <w:r w:rsidRPr="00B23F1F">
              <w:t>Кузьмоловское</w:t>
            </w:r>
            <w:proofErr w:type="spellEnd"/>
            <w:r w:rsidRPr="00B23F1F">
              <w:t xml:space="preserve"> городское поселение»,</w:t>
            </w:r>
          </w:p>
          <w:p w:rsidR="00B23F1F" w:rsidRPr="00B23F1F" w:rsidRDefault="00B23F1F" w:rsidP="00455207">
            <w:r w:rsidRPr="00B23F1F">
              <w:t>далее на запад до пересечения с ул. </w:t>
            </w:r>
            <w:proofErr w:type="gramStart"/>
            <w:r w:rsidRPr="00B23F1F">
              <w:t>Заводская</w:t>
            </w:r>
            <w:proofErr w:type="gramEnd"/>
            <w:r w:rsidRPr="00B23F1F">
              <w:t>, до дома без наименования улицы д. 19/1 (клуб «РОНДО»),</w:t>
            </w:r>
          </w:p>
          <w:p w:rsidR="00B23F1F" w:rsidRPr="00B23F1F" w:rsidRDefault="00B23F1F" w:rsidP="00455207">
            <w:pPr>
              <w:pStyle w:val="a3"/>
              <w:spacing w:after="0" w:line="240" w:lineRule="auto"/>
            </w:pPr>
            <w:r w:rsidRPr="00B23F1F">
              <w:t>далее на запад до пересечения с ул. Славы,</w:t>
            </w:r>
          </w:p>
          <w:p w:rsidR="00B23F1F" w:rsidRPr="00B23F1F" w:rsidRDefault="00B23F1F" w:rsidP="00455207">
            <w:pPr>
              <w:pStyle w:val="a3"/>
              <w:spacing w:after="0" w:line="240" w:lineRule="auto"/>
            </w:pPr>
            <w:r w:rsidRPr="00B23F1F">
              <w:t>далее на юг по ул. Славы до дома без наименования улицы д. 93а (спортклуб «Загородный),</w:t>
            </w:r>
          </w:p>
          <w:p w:rsidR="00B23F1F" w:rsidRPr="00B23F1F" w:rsidRDefault="00B23F1F" w:rsidP="00455207">
            <w:r w:rsidRPr="00B23F1F">
              <w:t>далее на запад между домами ул. Славы, д. 5 и дома без наименования улицы д. 19/63,</w:t>
            </w:r>
          </w:p>
          <w:p w:rsidR="00B23F1F" w:rsidRPr="00B23F1F" w:rsidRDefault="00B23F1F" w:rsidP="00455207">
            <w:r w:rsidRPr="00B23F1F">
              <w:t>далее на север до дома без наименования улицы д. 93,</w:t>
            </w:r>
          </w:p>
          <w:p w:rsidR="00B23F1F" w:rsidRPr="00B23F1F" w:rsidRDefault="00B23F1F" w:rsidP="00455207">
            <w:r w:rsidRPr="00B23F1F">
              <w:t>далее на запад до ул. Ветеранов, д. 10</w:t>
            </w:r>
          </w:p>
          <w:p w:rsidR="00B23F1F" w:rsidRPr="00B23F1F" w:rsidRDefault="00B23F1F" w:rsidP="00455207">
            <w:r w:rsidRPr="00B23F1F">
              <w:t>далее на юг до ул. Ветеранов, д. 4,</w:t>
            </w:r>
          </w:p>
          <w:p w:rsidR="00B23F1F" w:rsidRPr="00B23F1F" w:rsidRDefault="00B23F1F" w:rsidP="00455207">
            <w:r w:rsidRPr="00B23F1F">
              <w:t>далее на запад до пересечения с ул. Ветеранов,</w:t>
            </w:r>
          </w:p>
          <w:p w:rsidR="00B23F1F" w:rsidRPr="00B23F1F" w:rsidRDefault="00B23F1F" w:rsidP="00455207">
            <w:r w:rsidRPr="00B23F1F">
              <w:t>далее на юг по ул. Ветеранов,</w:t>
            </w:r>
          </w:p>
          <w:p w:rsidR="00B23F1F" w:rsidRPr="00B23F1F" w:rsidRDefault="00B23F1F" w:rsidP="00455207">
            <w:r w:rsidRPr="00B23F1F">
              <w:t>далее на юго-запад, включая дома без наименования улицы 46, 46а, ул. </w:t>
            </w:r>
            <w:proofErr w:type="gramStart"/>
            <w:r w:rsidRPr="00B23F1F">
              <w:t>Арсенальная</w:t>
            </w:r>
            <w:proofErr w:type="gramEnd"/>
            <w:r w:rsidRPr="00B23F1F">
              <w:t>, д. 6,</w:t>
            </w:r>
          </w:p>
          <w:p w:rsidR="00B23F1F" w:rsidRPr="00B23F1F" w:rsidRDefault="00B23F1F" w:rsidP="00455207">
            <w:r w:rsidRPr="00B23F1F">
              <w:t>далее на северо-запад до пересечения с ул. </w:t>
            </w:r>
            <w:proofErr w:type="gramStart"/>
            <w:r w:rsidRPr="00B23F1F">
              <w:t>Арсенальная</w:t>
            </w:r>
            <w:proofErr w:type="gramEnd"/>
            <w:r w:rsidRPr="00B23F1F">
              <w:t>,</w:t>
            </w:r>
          </w:p>
          <w:p w:rsidR="00B23F1F" w:rsidRPr="00B23F1F" w:rsidRDefault="00B23F1F" w:rsidP="00455207">
            <w:pPr>
              <w:ind w:right="-5670"/>
            </w:pPr>
            <w:r w:rsidRPr="00B23F1F">
              <w:t>далее на юго-восток вдоль ул. </w:t>
            </w:r>
            <w:proofErr w:type="gramStart"/>
            <w:r w:rsidRPr="00B23F1F">
              <w:t>Арсенальная</w:t>
            </w:r>
            <w:proofErr w:type="gramEnd"/>
            <w:r w:rsidRPr="00B23F1F">
              <w:t xml:space="preserve"> до исходной точки.</w:t>
            </w:r>
          </w:p>
        </w:tc>
      </w:tr>
      <w:tr w:rsidR="00B23F1F" w:rsidRPr="00B23F1F" w:rsidTr="00B23F1F">
        <w:trPr>
          <w:trHeight w:val="1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F" w:rsidRPr="00B23F1F" w:rsidRDefault="00B23F1F" w:rsidP="00455207">
            <w:pPr>
              <w:ind w:right="-5670"/>
            </w:pPr>
            <w:r w:rsidRPr="00B23F1F"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F" w:rsidRPr="00B23F1F" w:rsidRDefault="00B23F1F" w:rsidP="00455207">
            <w:pPr>
              <w:ind w:right="-5670"/>
            </w:pPr>
            <w:r w:rsidRPr="00B23F1F">
              <w:t>3254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F" w:rsidRPr="00B23F1F" w:rsidRDefault="00B23F1F" w:rsidP="00B23F1F">
            <w:pPr>
              <w:rPr>
                <w:b/>
              </w:rPr>
            </w:pPr>
            <w:r w:rsidRPr="00B23F1F">
              <w:rPr>
                <w:b/>
              </w:rPr>
              <w:t>Место нахождения избирательной комиссии – дер. Новое Девяткино, д. 19/1 в помещении МКУ КДЦ «Рондо».</w:t>
            </w:r>
          </w:p>
          <w:p w:rsidR="00B23F1F" w:rsidRPr="00B23F1F" w:rsidRDefault="00B23F1F" w:rsidP="00B23F1F">
            <w:pPr>
              <w:rPr>
                <w:b/>
              </w:rPr>
            </w:pPr>
            <w:r w:rsidRPr="00B23F1F">
              <w:rPr>
                <w:b/>
              </w:rPr>
              <w:t>Часть муниципального образования «Новодевяткинское сельское поселение» в границах:</w:t>
            </w:r>
          </w:p>
          <w:p w:rsidR="00B23F1F" w:rsidRPr="00B23F1F" w:rsidRDefault="00B23F1F" w:rsidP="00B23F1F">
            <w:r w:rsidRPr="00B23F1F">
              <w:t>От исходной точки между домами ул. </w:t>
            </w:r>
            <w:proofErr w:type="gramStart"/>
            <w:r w:rsidRPr="00B23F1F">
              <w:t>Арсенальная</w:t>
            </w:r>
            <w:proofErr w:type="gramEnd"/>
            <w:r w:rsidRPr="00B23F1F">
              <w:t>, д. 2 и ул. Арсенальная, д. 5а на северо-восток вдоль ул. Арсенальная,</w:t>
            </w:r>
          </w:p>
          <w:p w:rsidR="00B23F1F" w:rsidRPr="00B23F1F" w:rsidRDefault="00B23F1F" w:rsidP="00B23F1F">
            <w:r w:rsidRPr="00B23F1F">
              <w:t>после дома ул. </w:t>
            </w:r>
            <w:proofErr w:type="gramStart"/>
            <w:r w:rsidRPr="00B23F1F">
              <w:t>Арсенальная</w:t>
            </w:r>
            <w:proofErr w:type="gramEnd"/>
            <w:r w:rsidRPr="00B23F1F">
              <w:t xml:space="preserve">, д. 4 поворот на юго-восток до ул. Главная, д. 39, </w:t>
            </w:r>
          </w:p>
          <w:p w:rsidR="00B23F1F" w:rsidRPr="00B23F1F" w:rsidRDefault="00B23F1F" w:rsidP="00B23F1F">
            <w:r w:rsidRPr="00B23F1F">
              <w:t xml:space="preserve">далее на северо-восток, между домами: </w:t>
            </w:r>
          </w:p>
          <w:p w:rsidR="00B23F1F" w:rsidRPr="00B23F1F" w:rsidRDefault="00B23F1F" w:rsidP="00B23F1F">
            <w:r w:rsidRPr="00B23F1F">
              <w:t>- ул. Арсенальная, д. 6 и ул. Главная, д. 39, 43, дом без наименования улицы д. 36,</w:t>
            </w:r>
          </w:p>
          <w:p w:rsidR="00B23F1F" w:rsidRPr="00B23F1F" w:rsidRDefault="00B23F1F" w:rsidP="00B23F1F">
            <w:r w:rsidRPr="00B23F1F">
              <w:t>- дома без наименования улицы д. 46, 46а и ул. </w:t>
            </w:r>
            <w:proofErr w:type="gramStart"/>
            <w:r w:rsidRPr="00B23F1F">
              <w:t>Главная</w:t>
            </w:r>
            <w:proofErr w:type="gramEnd"/>
            <w:r w:rsidRPr="00B23F1F">
              <w:t>, д. 51, 53,</w:t>
            </w:r>
          </w:p>
          <w:p w:rsidR="00B23F1F" w:rsidRPr="00B23F1F" w:rsidRDefault="00B23F1F" w:rsidP="00B23F1F">
            <w:r w:rsidRPr="00B23F1F">
              <w:t>далее на северо-запад вдоль ул. </w:t>
            </w:r>
            <w:proofErr w:type="gramStart"/>
            <w:r w:rsidRPr="00B23F1F">
              <w:t>Флотская</w:t>
            </w:r>
            <w:proofErr w:type="gramEnd"/>
            <w:r w:rsidRPr="00B23F1F">
              <w:t xml:space="preserve"> до ул. Флотская, д. 6,</w:t>
            </w:r>
          </w:p>
          <w:p w:rsidR="00B23F1F" w:rsidRPr="00B23F1F" w:rsidRDefault="00B23F1F" w:rsidP="00B23F1F">
            <w:r w:rsidRPr="00B23F1F">
              <w:t>далее на северо-восток до пересечения с ул. Ветеранов,</w:t>
            </w:r>
          </w:p>
          <w:p w:rsidR="00B23F1F" w:rsidRPr="00B23F1F" w:rsidRDefault="00B23F1F" w:rsidP="00B23F1F">
            <w:r w:rsidRPr="00B23F1F">
              <w:t>далее на север до ул. Ветеранов, д. 10,</w:t>
            </w:r>
          </w:p>
          <w:p w:rsidR="00B23F1F" w:rsidRPr="00B23F1F" w:rsidRDefault="00B23F1F" w:rsidP="00B23F1F">
            <w:r w:rsidRPr="00B23F1F">
              <w:t>далее на восток, огибая дома: ул. Ветеранов, д. 4, дома без наименования улицы 19/76, 19/8,</w:t>
            </w:r>
          </w:p>
          <w:p w:rsidR="00B23F1F" w:rsidRPr="00B23F1F" w:rsidRDefault="00B23F1F" w:rsidP="00B23F1F">
            <w:r w:rsidRPr="00B23F1F">
              <w:t xml:space="preserve">далее на юг до дома без наименования улицы д. 19/63, </w:t>
            </w:r>
          </w:p>
          <w:p w:rsidR="00B23F1F" w:rsidRPr="00B23F1F" w:rsidRDefault="00B23F1F" w:rsidP="00B23F1F">
            <w:r w:rsidRPr="00B23F1F">
              <w:t>далее на восток между домами: дом без наименования улицы д. 93а (спортклуб «Загородный) и ул. Славы, д. 5 до пересечения с ул. Славы,</w:t>
            </w:r>
          </w:p>
          <w:p w:rsidR="00B23F1F" w:rsidRPr="00B23F1F" w:rsidRDefault="00B23F1F" w:rsidP="00B23F1F">
            <w:r w:rsidRPr="00B23F1F">
              <w:t>далее на север до ул. </w:t>
            </w:r>
            <w:proofErr w:type="gramStart"/>
            <w:r w:rsidRPr="00B23F1F">
              <w:t>Школьная</w:t>
            </w:r>
            <w:proofErr w:type="gramEnd"/>
            <w:r w:rsidRPr="00B23F1F">
              <w:t xml:space="preserve">, д. 8, </w:t>
            </w:r>
          </w:p>
          <w:p w:rsidR="00B23F1F" w:rsidRPr="00B23F1F" w:rsidRDefault="00B23F1F" w:rsidP="00B23F1F">
            <w:r w:rsidRPr="00B23F1F">
              <w:t>далее на восток между домами: дом без наименования улицы д. 59 и ул. </w:t>
            </w:r>
            <w:proofErr w:type="gramStart"/>
            <w:r w:rsidRPr="00B23F1F">
              <w:t>Школьная</w:t>
            </w:r>
            <w:proofErr w:type="gramEnd"/>
            <w:r w:rsidRPr="00B23F1F">
              <w:t>, д. 14а до границы с МО «</w:t>
            </w:r>
            <w:proofErr w:type="spellStart"/>
            <w:r w:rsidRPr="00B23F1F">
              <w:t>Кузьмоловское</w:t>
            </w:r>
            <w:proofErr w:type="spellEnd"/>
            <w:r w:rsidRPr="00B23F1F">
              <w:t xml:space="preserve"> городское поселение»,</w:t>
            </w:r>
          </w:p>
          <w:p w:rsidR="00B23F1F" w:rsidRPr="00B23F1F" w:rsidRDefault="00B23F1F" w:rsidP="00B23F1F">
            <w:r w:rsidRPr="00B23F1F">
              <w:t>далее на юг вдоль границы с МО «</w:t>
            </w:r>
            <w:proofErr w:type="spellStart"/>
            <w:r w:rsidRPr="00B23F1F">
              <w:t>Кузьмоловское</w:t>
            </w:r>
            <w:proofErr w:type="spellEnd"/>
            <w:r w:rsidRPr="00B23F1F">
              <w:t xml:space="preserve"> городское поселение», МО «</w:t>
            </w:r>
            <w:proofErr w:type="spellStart"/>
            <w:r w:rsidRPr="00B23F1F">
              <w:t>Муринское</w:t>
            </w:r>
            <w:proofErr w:type="spellEnd"/>
            <w:r w:rsidRPr="00B23F1F">
              <w:t xml:space="preserve"> сельское поселение», </w:t>
            </w:r>
          </w:p>
          <w:p w:rsidR="00B23F1F" w:rsidRPr="00B23F1F" w:rsidRDefault="00B23F1F" w:rsidP="00B23F1F">
            <w:proofErr w:type="gramStart"/>
            <w:r w:rsidRPr="00B23F1F">
              <w:t>далее на северо-запад, пересекая ГСК «Север» между домами: дом без наименования улиц д. 49 и ул. Энергетиков, д. 4, включая дома: ул. Энергетиков, 1, 2 , 3, ул. Озерная, д. 3,</w:t>
            </w:r>
            <w:proofErr w:type="gramEnd"/>
          </w:p>
          <w:p w:rsidR="00B23F1F" w:rsidRPr="00B23F1F" w:rsidRDefault="00B23F1F" w:rsidP="00B23F1F">
            <w:proofErr w:type="gramStart"/>
            <w:r w:rsidRPr="00B23F1F">
              <w:t>далее на север, между домами ул. Главная, д. 56  и ул. Главная, д. 58, пересекая ул. Главная,</w:t>
            </w:r>
            <w:proofErr w:type="gramEnd"/>
          </w:p>
          <w:p w:rsidR="00B23F1F" w:rsidRPr="00B23F1F" w:rsidRDefault="00B23F1F" w:rsidP="00B23F1F">
            <w:r w:rsidRPr="00B23F1F">
              <w:t>далее на юго-запад вдоль ул. </w:t>
            </w:r>
            <w:proofErr w:type="gramStart"/>
            <w:r w:rsidRPr="00B23F1F">
              <w:t>Главная</w:t>
            </w:r>
            <w:proofErr w:type="gramEnd"/>
            <w:r w:rsidRPr="00B23F1F">
              <w:t xml:space="preserve">, включая дома ул. Главная: 46, 44, 42, 40, 38, 36, 34, 32, 30, 28, 26, 24, 22, 18, 16, </w:t>
            </w:r>
          </w:p>
          <w:p w:rsidR="00B23F1F" w:rsidRPr="00B23F1F" w:rsidRDefault="00B23F1F" w:rsidP="00B23F1F">
            <w:r w:rsidRPr="00B23F1F">
              <w:t>далее на северо-запад между домами:</w:t>
            </w:r>
          </w:p>
          <w:p w:rsidR="00B23F1F" w:rsidRPr="00B23F1F" w:rsidRDefault="00B23F1F" w:rsidP="00B23F1F">
            <w:r w:rsidRPr="00B23F1F">
              <w:t>- ул. Главная, д. 17а и ул. Главная, 19</w:t>
            </w:r>
          </w:p>
          <w:p w:rsidR="00B23F1F" w:rsidRPr="00B23F1F" w:rsidRDefault="00B23F1F" w:rsidP="00B23F1F">
            <w:r w:rsidRPr="00B23F1F">
              <w:t>-ул. Арсенальная, д. 3 и ул. Арсенальная, д. 2</w:t>
            </w:r>
          </w:p>
          <w:p w:rsidR="00B23F1F" w:rsidRPr="00B23F1F" w:rsidRDefault="00B23F1F" w:rsidP="00B23F1F">
            <w:r w:rsidRPr="00B23F1F">
              <w:t xml:space="preserve"> к исходной точке.</w:t>
            </w:r>
          </w:p>
        </w:tc>
      </w:tr>
      <w:tr w:rsidR="00B23F1F" w:rsidRPr="00B23F1F" w:rsidTr="00B23F1F">
        <w:trPr>
          <w:trHeight w:val="1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F" w:rsidRPr="00B23F1F" w:rsidRDefault="00B23F1F" w:rsidP="00455207">
            <w:pPr>
              <w:ind w:right="-5670"/>
            </w:pPr>
            <w:r w:rsidRPr="00B23F1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F" w:rsidRPr="00B23F1F" w:rsidRDefault="00B23F1F" w:rsidP="00455207">
            <w:pPr>
              <w:ind w:right="-5670"/>
            </w:pPr>
            <w:r w:rsidRPr="00B23F1F">
              <w:t>3266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F" w:rsidRPr="00B23F1F" w:rsidRDefault="00B23F1F" w:rsidP="00B23F1F">
            <w:pPr>
              <w:rPr>
                <w:b/>
              </w:rPr>
            </w:pPr>
            <w:r w:rsidRPr="00B23F1F">
              <w:rPr>
                <w:b/>
              </w:rPr>
              <w:t>Место нахождения избирательной комиссии – дер. Новое Девяткино, ул. </w:t>
            </w:r>
            <w:proofErr w:type="gramStart"/>
            <w:r w:rsidRPr="00B23F1F">
              <w:rPr>
                <w:b/>
              </w:rPr>
              <w:t>Лесная</w:t>
            </w:r>
            <w:proofErr w:type="gramEnd"/>
            <w:r w:rsidRPr="00B23F1F">
              <w:rPr>
                <w:b/>
              </w:rPr>
              <w:t>, д. 8, в помещении МДБОУ «</w:t>
            </w:r>
            <w:proofErr w:type="spellStart"/>
            <w:r w:rsidRPr="00B23F1F">
              <w:rPr>
                <w:b/>
              </w:rPr>
              <w:t>Ново-Девяткинский</w:t>
            </w:r>
            <w:proofErr w:type="spellEnd"/>
            <w:r w:rsidRPr="00B23F1F">
              <w:rPr>
                <w:b/>
              </w:rPr>
              <w:t xml:space="preserve"> детский сад комбинированного вида № 1».</w:t>
            </w:r>
          </w:p>
          <w:p w:rsidR="00B23F1F" w:rsidRPr="00B23F1F" w:rsidRDefault="00B23F1F" w:rsidP="00B23F1F">
            <w:pPr>
              <w:rPr>
                <w:b/>
              </w:rPr>
            </w:pPr>
            <w:r w:rsidRPr="00B23F1F">
              <w:rPr>
                <w:b/>
              </w:rPr>
              <w:t xml:space="preserve">Часть муниципального образования «Новодевяткинское сельское поселение» в </w:t>
            </w:r>
            <w:r w:rsidRPr="00B23F1F">
              <w:rPr>
                <w:b/>
              </w:rPr>
              <w:lastRenderedPageBreak/>
              <w:t>границах:</w:t>
            </w:r>
          </w:p>
          <w:p w:rsidR="00B23F1F" w:rsidRPr="00B23F1F" w:rsidRDefault="00B23F1F" w:rsidP="00B23F1F">
            <w:r w:rsidRPr="00B23F1F">
              <w:t>От исходной точки  на ул. </w:t>
            </w:r>
            <w:proofErr w:type="gramStart"/>
            <w:r w:rsidRPr="00B23F1F">
              <w:t>Главная</w:t>
            </w:r>
            <w:proofErr w:type="gramEnd"/>
            <w:r w:rsidRPr="00B23F1F">
              <w:t xml:space="preserve"> на границе с МО «</w:t>
            </w:r>
            <w:proofErr w:type="spellStart"/>
            <w:r w:rsidRPr="00B23F1F">
              <w:t>Муринское</w:t>
            </w:r>
            <w:proofErr w:type="spellEnd"/>
            <w:r w:rsidRPr="00B23F1F">
              <w:t xml:space="preserve"> сельское поселение» на запад до р. </w:t>
            </w:r>
            <w:proofErr w:type="spellStart"/>
            <w:r w:rsidRPr="00B23F1F">
              <w:t>Охта</w:t>
            </w:r>
            <w:proofErr w:type="spellEnd"/>
            <w:r w:rsidRPr="00B23F1F">
              <w:t xml:space="preserve">, не пересекая её, </w:t>
            </w:r>
          </w:p>
          <w:p w:rsidR="00B23F1F" w:rsidRPr="00B23F1F" w:rsidRDefault="00B23F1F" w:rsidP="00B23F1F">
            <w:r w:rsidRPr="00B23F1F">
              <w:t>далее на северо-восток, вдоль границы МО «</w:t>
            </w:r>
            <w:proofErr w:type="spellStart"/>
            <w:r w:rsidRPr="00B23F1F">
              <w:t>Муринское</w:t>
            </w:r>
            <w:proofErr w:type="spellEnd"/>
            <w:r w:rsidRPr="00B23F1F">
              <w:t xml:space="preserve"> сельское поселение» по р. </w:t>
            </w:r>
            <w:proofErr w:type="spellStart"/>
            <w:r w:rsidRPr="00B23F1F">
              <w:t>Охта</w:t>
            </w:r>
            <w:proofErr w:type="spellEnd"/>
            <w:r w:rsidRPr="00B23F1F">
              <w:t>,</w:t>
            </w:r>
          </w:p>
          <w:p w:rsidR="00B23F1F" w:rsidRPr="00B23F1F" w:rsidRDefault="00B23F1F" w:rsidP="00B23F1F">
            <w:r w:rsidRPr="00B23F1F">
              <w:t>далее на юго-восток, огибая ул. </w:t>
            </w:r>
            <w:proofErr w:type="gramStart"/>
            <w:r w:rsidRPr="00B23F1F">
              <w:t>Арсенальная</w:t>
            </w:r>
            <w:proofErr w:type="gramEnd"/>
            <w:r w:rsidRPr="00B23F1F">
              <w:t>, д. 3,</w:t>
            </w:r>
          </w:p>
          <w:p w:rsidR="00B23F1F" w:rsidRPr="00B23F1F" w:rsidRDefault="00B23F1F" w:rsidP="00B23F1F">
            <w:r w:rsidRPr="00B23F1F">
              <w:t>далее на юго-восток, между домами:</w:t>
            </w:r>
          </w:p>
          <w:p w:rsidR="00B23F1F" w:rsidRPr="00B23F1F" w:rsidRDefault="00B23F1F" w:rsidP="00B23F1F">
            <w:r w:rsidRPr="00B23F1F">
              <w:t>- ул. Арсенальная, д. 3 и ул. Арсенальная, д. 2</w:t>
            </w:r>
          </w:p>
          <w:p w:rsidR="00B23F1F" w:rsidRPr="00B23F1F" w:rsidRDefault="00B23F1F" w:rsidP="00B23F1F">
            <w:r w:rsidRPr="00B23F1F">
              <w:t>- ул. Главная, д. 17а и ул. Главная, д. 19</w:t>
            </w:r>
          </w:p>
          <w:p w:rsidR="00B23F1F" w:rsidRPr="00B23F1F" w:rsidRDefault="00B23F1F" w:rsidP="00B23F1F">
            <w:r w:rsidRPr="00B23F1F">
              <w:t>далее на юго-восток, пересекая ул. </w:t>
            </w:r>
            <w:proofErr w:type="gramStart"/>
            <w:r w:rsidRPr="00B23F1F">
              <w:t>Главная</w:t>
            </w:r>
            <w:proofErr w:type="gramEnd"/>
            <w:r w:rsidRPr="00B23F1F">
              <w:t xml:space="preserve">, </w:t>
            </w:r>
          </w:p>
          <w:p w:rsidR="00B23F1F" w:rsidRPr="00B23F1F" w:rsidRDefault="00B23F1F" w:rsidP="00B23F1F">
            <w:r w:rsidRPr="00B23F1F">
              <w:t>далее на северо-восток, включая дома без наименования улицы: 13, 15, 19, 21 и ул. </w:t>
            </w:r>
            <w:proofErr w:type="gramStart"/>
            <w:r w:rsidRPr="00B23F1F">
              <w:t>Лесная</w:t>
            </w:r>
            <w:proofErr w:type="gramEnd"/>
            <w:r w:rsidRPr="00B23F1F">
              <w:t xml:space="preserve">: 1, 3, 13, 15, </w:t>
            </w:r>
          </w:p>
          <w:p w:rsidR="00B23F1F" w:rsidRPr="00B23F1F" w:rsidRDefault="00B23F1F" w:rsidP="00B23F1F">
            <w:r w:rsidRPr="00B23F1F">
              <w:t>далее на восток вдоль ул. </w:t>
            </w:r>
            <w:proofErr w:type="gramStart"/>
            <w:r w:rsidRPr="00B23F1F">
              <w:t>Главная</w:t>
            </w:r>
            <w:proofErr w:type="gramEnd"/>
            <w:r w:rsidRPr="00B23F1F">
              <w:t>, включая дома 50, 52, 54, 56,  до ул. Главная, д. 58</w:t>
            </w:r>
          </w:p>
          <w:p w:rsidR="00B23F1F" w:rsidRPr="00B23F1F" w:rsidRDefault="00B23F1F" w:rsidP="00B23F1F">
            <w:r w:rsidRPr="00B23F1F">
              <w:t>далее на запад до пересечения с ул. </w:t>
            </w:r>
            <w:proofErr w:type="gramStart"/>
            <w:r w:rsidRPr="00B23F1F">
              <w:t>Озерная</w:t>
            </w:r>
            <w:proofErr w:type="gramEnd"/>
            <w:r w:rsidRPr="00B23F1F">
              <w:t>,</w:t>
            </w:r>
          </w:p>
          <w:p w:rsidR="00B23F1F" w:rsidRPr="00B23F1F" w:rsidRDefault="00B23F1F" w:rsidP="00B23F1F">
            <w:r w:rsidRPr="00B23F1F">
              <w:t>далее на юг вдоль ул. </w:t>
            </w:r>
            <w:proofErr w:type="gramStart"/>
            <w:r w:rsidRPr="00B23F1F">
              <w:t>Озерная</w:t>
            </w:r>
            <w:proofErr w:type="gramEnd"/>
            <w:r w:rsidRPr="00B23F1F">
              <w:t>,</w:t>
            </w:r>
          </w:p>
          <w:p w:rsidR="00B23F1F" w:rsidRPr="00B23F1F" w:rsidRDefault="00B23F1F" w:rsidP="00B23F1F">
            <w:r w:rsidRPr="00B23F1F">
              <w:t>включая ул. </w:t>
            </w:r>
            <w:proofErr w:type="gramStart"/>
            <w:r w:rsidRPr="00B23F1F">
              <w:t>Озерная</w:t>
            </w:r>
            <w:proofErr w:type="gramEnd"/>
            <w:r w:rsidRPr="00B23F1F">
              <w:t>, д. 5, дома без наименования улицы: 49, 51,</w:t>
            </w:r>
          </w:p>
          <w:p w:rsidR="00B23F1F" w:rsidRPr="00B23F1F" w:rsidRDefault="00B23F1F" w:rsidP="00B23F1F">
            <w:r w:rsidRPr="00B23F1F">
              <w:t>далее на юго-восток, пересекая ГСК «Север» до границы с МО «</w:t>
            </w:r>
            <w:proofErr w:type="spellStart"/>
            <w:r w:rsidRPr="00B23F1F">
              <w:t>Муринское</w:t>
            </w:r>
            <w:proofErr w:type="spellEnd"/>
            <w:r w:rsidRPr="00B23F1F">
              <w:t xml:space="preserve"> сельское поселение»,</w:t>
            </w:r>
          </w:p>
          <w:p w:rsidR="00B23F1F" w:rsidRPr="00B23F1F" w:rsidRDefault="00B23F1F" w:rsidP="00B23F1F">
            <w:r w:rsidRPr="00B23F1F">
              <w:t>далее на юго-запад по границе с МО «</w:t>
            </w:r>
            <w:proofErr w:type="spellStart"/>
            <w:r w:rsidRPr="00B23F1F">
              <w:t>Муринское</w:t>
            </w:r>
            <w:proofErr w:type="spellEnd"/>
            <w:r w:rsidRPr="00B23F1F">
              <w:t xml:space="preserve"> сельское поселение, вдоль </w:t>
            </w:r>
            <w:proofErr w:type="spellStart"/>
            <w:r w:rsidRPr="00B23F1F">
              <w:t>Капральева</w:t>
            </w:r>
            <w:proofErr w:type="spellEnd"/>
            <w:r w:rsidRPr="00B23F1F">
              <w:t xml:space="preserve"> ручья к исходной точке.</w:t>
            </w:r>
          </w:p>
        </w:tc>
      </w:tr>
    </w:tbl>
    <w:p w:rsidR="00B23F1F" w:rsidRPr="00B23F1F" w:rsidRDefault="00B23F1F"/>
    <w:p w:rsidR="00B23F1F" w:rsidRPr="00B23F1F" w:rsidRDefault="00B23F1F"/>
    <w:sectPr w:rsidR="00B23F1F" w:rsidRPr="00B23F1F" w:rsidSect="0058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F1F"/>
    <w:rsid w:val="000074B3"/>
    <w:rsid w:val="000144F3"/>
    <w:rsid w:val="00037BD1"/>
    <w:rsid w:val="00050797"/>
    <w:rsid w:val="000852AA"/>
    <w:rsid w:val="000A05FF"/>
    <w:rsid w:val="000A5334"/>
    <w:rsid w:val="00104394"/>
    <w:rsid w:val="0011369C"/>
    <w:rsid w:val="001314E1"/>
    <w:rsid w:val="00161423"/>
    <w:rsid w:val="00172AFF"/>
    <w:rsid w:val="00182A5F"/>
    <w:rsid w:val="00191848"/>
    <w:rsid w:val="001948A1"/>
    <w:rsid w:val="00195224"/>
    <w:rsid w:val="001B5BE9"/>
    <w:rsid w:val="001E2315"/>
    <w:rsid w:val="0020696F"/>
    <w:rsid w:val="00220B1E"/>
    <w:rsid w:val="0023060C"/>
    <w:rsid w:val="00241F84"/>
    <w:rsid w:val="00273BA7"/>
    <w:rsid w:val="002C29BD"/>
    <w:rsid w:val="002D134A"/>
    <w:rsid w:val="002D512D"/>
    <w:rsid w:val="002E361E"/>
    <w:rsid w:val="002E587D"/>
    <w:rsid w:val="002E68F7"/>
    <w:rsid w:val="00313E66"/>
    <w:rsid w:val="00322138"/>
    <w:rsid w:val="003952D6"/>
    <w:rsid w:val="0039734A"/>
    <w:rsid w:val="003A154E"/>
    <w:rsid w:val="003A3CD7"/>
    <w:rsid w:val="003F5363"/>
    <w:rsid w:val="004071CD"/>
    <w:rsid w:val="00431548"/>
    <w:rsid w:val="00453876"/>
    <w:rsid w:val="00453F98"/>
    <w:rsid w:val="00470F57"/>
    <w:rsid w:val="00495B7D"/>
    <w:rsid w:val="004B2C2B"/>
    <w:rsid w:val="004B67E4"/>
    <w:rsid w:val="004B7E49"/>
    <w:rsid w:val="004C5D90"/>
    <w:rsid w:val="004D3E9C"/>
    <w:rsid w:val="004D6B84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D32CD"/>
    <w:rsid w:val="005E0EE9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94E37"/>
    <w:rsid w:val="006B1914"/>
    <w:rsid w:val="006B72DD"/>
    <w:rsid w:val="006F09CA"/>
    <w:rsid w:val="00716B7F"/>
    <w:rsid w:val="007454A4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400C8"/>
    <w:rsid w:val="008461BD"/>
    <w:rsid w:val="008601E2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53"/>
    <w:rsid w:val="00905386"/>
    <w:rsid w:val="00910568"/>
    <w:rsid w:val="0092035F"/>
    <w:rsid w:val="00937ABC"/>
    <w:rsid w:val="009876EF"/>
    <w:rsid w:val="00994C50"/>
    <w:rsid w:val="009B16CF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B23F1F"/>
    <w:rsid w:val="00B40549"/>
    <w:rsid w:val="00B561BB"/>
    <w:rsid w:val="00B64CC3"/>
    <w:rsid w:val="00B7248E"/>
    <w:rsid w:val="00BB509E"/>
    <w:rsid w:val="00BB58BB"/>
    <w:rsid w:val="00BF42FB"/>
    <w:rsid w:val="00BF5EA6"/>
    <w:rsid w:val="00C014C5"/>
    <w:rsid w:val="00C21905"/>
    <w:rsid w:val="00C576BF"/>
    <w:rsid w:val="00C645C3"/>
    <w:rsid w:val="00C66FE0"/>
    <w:rsid w:val="00CA6904"/>
    <w:rsid w:val="00CD4E2B"/>
    <w:rsid w:val="00CF2E78"/>
    <w:rsid w:val="00CF2EC1"/>
    <w:rsid w:val="00D06D0D"/>
    <w:rsid w:val="00D234BC"/>
    <w:rsid w:val="00D26A53"/>
    <w:rsid w:val="00D713C4"/>
    <w:rsid w:val="00DB03FC"/>
    <w:rsid w:val="00DB207C"/>
    <w:rsid w:val="00DC37C4"/>
    <w:rsid w:val="00DD3E61"/>
    <w:rsid w:val="00DF0B07"/>
    <w:rsid w:val="00E1406A"/>
    <w:rsid w:val="00E1482C"/>
    <w:rsid w:val="00E86265"/>
    <w:rsid w:val="00E873B2"/>
    <w:rsid w:val="00ED2CDF"/>
    <w:rsid w:val="00ED7B5F"/>
    <w:rsid w:val="00EE771A"/>
    <w:rsid w:val="00F03206"/>
    <w:rsid w:val="00F56033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3F1F"/>
    <w:pPr>
      <w:tabs>
        <w:tab w:val="left" w:pos="709"/>
      </w:tabs>
      <w:suppressAutoHyphens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23F1F"/>
    <w:pPr>
      <w:widowControl w:val="0"/>
      <w:suppressLineNumbers/>
      <w:suppressAutoHyphens/>
    </w:pPr>
    <w:rPr>
      <w:rFonts w:ascii="Arial" w:eastAsia="SimSun" w:hAnsi="Arial" w:cs="Mangal"/>
      <w:bCs w:val="0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3</cp:revision>
  <cp:lastPrinted>2016-04-26T10:02:00Z</cp:lastPrinted>
  <dcterms:created xsi:type="dcterms:W3CDTF">2016-04-26T07:28:00Z</dcterms:created>
  <dcterms:modified xsi:type="dcterms:W3CDTF">2016-04-26T10:03:00Z</dcterms:modified>
</cp:coreProperties>
</file>